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536BB" w14:textId="26886945" w:rsidR="00D91284" w:rsidRPr="00B203BB" w:rsidRDefault="00944D1E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203B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EE5721" wp14:editId="54BB6A8A">
                <wp:simplePos x="0" y="0"/>
                <wp:positionH relativeFrom="column">
                  <wp:posOffset>3568065</wp:posOffset>
                </wp:positionH>
                <wp:positionV relativeFrom="paragraph">
                  <wp:posOffset>198120</wp:posOffset>
                </wp:positionV>
                <wp:extent cx="2567306" cy="1290318"/>
                <wp:effectExtent l="0" t="0" r="23495" b="24765"/>
                <wp:wrapNone/>
                <wp:docPr id="7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16356" y="722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549BA62C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242D8FF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BA7E0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4DB3EBF4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A6FD698" w14:textId="0EDF88AB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7F884EB8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B40F051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7550167C" w14:textId="77777777" w:rsidR="00E16C8E" w:rsidRDefault="00E16C8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C7B82B1" w14:textId="77777777" w:rsidR="00E16C8E" w:rsidRDefault="00E16C8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56990E98">
              <v:group id="Grupo 10" style="position:absolute;left:0;text-align:left;margin-left:280.95pt;margin-top:15.6pt;width:202.15pt;height:101.6pt;z-index:251659264" coordsize="25673,12903" o:spid="_x0000_s1026" w14:anchorId="7DEE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">
                <v:rect id="_x0000_s1027" style="position:absolute;left:163;top:722;width:25201;height:11710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>
                  <v:textbox inset="2.5575mm,1.2875mm,2.5575mm,1.2875mm">
                    <w:txbxContent>
                      <w:p w:rsidR="00E16C8E" w:rsidRDefault="00E16C8E" w14:paraId="2EDB981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E16C8E" w:rsidRDefault="00E16C8E" w14:paraId="672A665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E16C8E" w:rsidRDefault="00E16C8E" w14:paraId="664FDD2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E16C8E" w:rsidRDefault="00E16C8E" w14:paraId="0A3750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E16C8E" w:rsidRDefault="00E16C8E" w14:paraId="5AEBFFFD" w14:textId="0EDF88A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E16C8E" w:rsidRDefault="00E16C8E" w14:paraId="5DAB6C7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E16C8E" w:rsidRDefault="00E16C8E" w14:paraId="3D1BC1C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E16C8E" w:rsidRDefault="00E16C8E" w14:paraId="02EB378F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E16C8E" w:rsidRDefault="00E16C8E" w14:paraId="0AB19209" w14:textId="77777777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3;visibility:visible;mso-wrap-style:square;v-text-anchor:top" o:spid="_x0000_s1028" filled="f" strokeweight=".26467m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>
                  <v:textbox inset="0,0,0,0"/>
                </v:rect>
              </v:group>
            </w:pict>
          </mc:Fallback>
        </mc:AlternateContent>
      </w:r>
      <w:r w:rsidRPr="00B203BB">
        <w:rPr>
          <w:rFonts w:ascii="Garamond" w:eastAsia="Garamond" w:hAnsi="Garamond" w:cs="Garamond"/>
          <w:sz w:val="22"/>
          <w:szCs w:val="22"/>
        </w:rPr>
        <w:t>Bogotá, D.C.</w:t>
      </w:r>
    </w:p>
    <w:p w14:paraId="27A1A171" w14:textId="77777777" w:rsidR="00D91284" w:rsidRDefault="00D91284" w:rsidP="00B203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09F0D8D7" w14:textId="77777777" w:rsidR="00B203BB" w:rsidRDefault="00B203BB" w:rsidP="00B203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30342061" w14:textId="77777777" w:rsidR="00B203BB" w:rsidRPr="00B203BB" w:rsidRDefault="00B203BB" w:rsidP="00B203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7EBB291D" w14:textId="6B545A25" w:rsidR="00D91284" w:rsidRPr="00B203BB" w:rsidRDefault="00944D1E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(</w:t>
      </w:r>
      <w:r w:rsidR="00D3024E" w:rsidRPr="00B203BB">
        <w:rPr>
          <w:rFonts w:ascii="Garamond" w:eastAsia="Garamond" w:hAnsi="Garamond" w:cs="Garamond"/>
          <w:sz w:val="22"/>
          <w:szCs w:val="22"/>
          <w:lang w:val="es-CO"/>
        </w:rPr>
        <w:t>562</w:t>
      </w:r>
      <w:r w:rsidRPr="00B203BB">
        <w:rPr>
          <w:rFonts w:ascii="Garamond" w:eastAsia="Garamond" w:hAnsi="Garamond" w:cs="Garamond"/>
          <w:sz w:val="22"/>
          <w:szCs w:val="22"/>
          <w:lang w:val="es-CO"/>
        </w:rPr>
        <w:t>)</w:t>
      </w:r>
    </w:p>
    <w:p w14:paraId="6D253F29" w14:textId="77777777" w:rsidR="00D91284" w:rsidRDefault="00D91284" w:rsidP="00B203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05033444" w14:textId="77777777" w:rsidR="00B203BB" w:rsidRDefault="00B203BB" w:rsidP="00B203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364B0A15" w14:textId="77777777" w:rsidR="00B203BB" w:rsidRPr="00B203BB" w:rsidRDefault="00B203BB" w:rsidP="00B203BB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0E47D855" w14:textId="12024CCB" w:rsidR="00324C1B" w:rsidRPr="00B203BB" w:rsidRDefault="00D3024E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Señor</w:t>
      </w:r>
      <w:r w:rsidR="00675267" w:rsidRPr="00B203BB">
        <w:rPr>
          <w:rFonts w:ascii="Garamond" w:eastAsia="Garamond" w:hAnsi="Garamond" w:cs="Garamond"/>
          <w:sz w:val="22"/>
          <w:szCs w:val="22"/>
          <w:lang w:val="es-CO"/>
        </w:rPr>
        <w:t>es</w:t>
      </w:r>
      <w:r w:rsidR="003C5832"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, </w:t>
      </w:r>
    </w:p>
    <w:p w14:paraId="40DF753E" w14:textId="463281D9" w:rsidR="0AB784AA" w:rsidRDefault="0AB784AA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CAI SAN CARLOS</w:t>
      </w:r>
    </w:p>
    <w:p w14:paraId="7B516AD0" w14:textId="04D442E7" w:rsidR="00B203BB" w:rsidRPr="00B203BB" w:rsidRDefault="00B203BB" w:rsidP="00B203BB">
      <w:pPr>
        <w:spacing w:after="0"/>
        <w:jc w:val="both"/>
        <w:rPr>
          <w:rFonts w:ascii="Garamond" w:hAnsi="Garamond"/>
          <w:sz w:val="22"/>
          <w:szCs w:val="22"/>
        </w:rPr>
      </w:pPr>
      <w:r w:rsidRPr="00B203BB">
        <w:rPr>
          <w:rFonts w:ascii="Garamond" w:hAnsi="Garamond"/>
          <w:sz w:val="22"/>
          <w:szCs w:val="22"/>
        </w:rPr>
        <w:t>D</w:t>
      </w:r>
      <w:r>
        <w:rPr>
          <w:rFonts w:ascii="Garamond" w:hAnsi="Garamond"/>
          <w:sz w:val="22"/>
          <w:szCs w:val="22"/>
        </w:rPr>
        <w:t>iagonal</w:t>
      </w:r>
      <w:r w:rsidRPr="00B203BB">
        <w:rPr>
          <w:rFonts w:ascii="Garamond" w:hAnsi="Garamond"/>
          <w:sz w:val="22"/>
          <w:szCs w:val="22"/>
        </w:rPr>
        <w:t xml:space="preserve"> 54 S</w:t>
      </w:r>
      <w:r>
        <w:rPr>
          <w:rFonts w:ascii="Garamond" w:hAnsi="Garamond"/>
          <w:sz w:val="22"/>
          <w:szCs w:val="22"/>
        </w:rPr>
        <w:t>ur</w:t>
      </w:r>
      <w:r w:rsidRPr="00B203BB">
        <w:rPr>
          <w:rFonts w:ascii="Garamond" w:hAnsi="Garamond"/>
          <w:sz w:val="22"/>
          <w:szCs w:val="22"/>
        </w:rPr>
        <w:t xml:space="preserve"> # 18 B - 51</w:t>
      </w:r>
    </w:p>
    <w:p w14:paraId="2BB2AE75" w14:textId="6747FDB1" w:rsidR="00B203BB" w:rsidRDefault="00B203BB" w:rsidP="00B203BB">
      <w:pPr>
        <w:spacing w:after="0"/>
        <w:jc w:val="both"/>
        <w:rPr>
          <w:rFonts w:ascii="Garamond" w:hAnsi="Garamond"/>
          <w:sz w:val="22"/>
          <w:szCs w:val="22"/>
        </w:rPr>
      </w:pPr>
      <w:hyperlink r:id="rId11" w:history="1">
        <w:r w:rsidRPr="00CF4130">
          <w:rPr>
            <w:rStyle w:val="Hipervnculo"/>
            <w:rFonts w:ascii="Garamond" w:hAnsi="Garamond"/>
            <w:sz w:val="22"/>
            <w:szCs w:val="22"/>
          </w:rPr>
          <w:t>daniel.leon7484@correo.policia.gov.co</w:t>
        </w:r>
      </w:hyperlink>
    </w:p>
    <w:p w14:paraId="320800C8" w14:textId="601F4BFA" w:rsidR="5D0979EC" w:rsidRPr="00B203BB" w:rsidRDefault="5D0979EC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Cuidad</w:t>
      </w:r>
    </w:p>
    <w:p w14:paraId="5D6D7F51" w14:textId="36F46A1E" w:rsidR="00997DDB" w:rsidRPr="00B203BB" w:rsidRDefault="0077523B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 </w:t>
      </w:r>
    </w:p>
    <w:p w14:paraId="709D42D2" w14:textId="275E0117" w:rsidR="2F44BF16" w:rsidRPr="00B203BB" w:rsidRDefault="2F44BF16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21A3BC97" w14:textId="12882031" w:rsidR="001967C6" w:rsidRPr="00B203BB" w:rsidRDefault="00944D1E" w:rsidP="00B203BB">
      <w:pPr>
        <w:spacing w:after="0"/>
        <w:ind w:left="1418" w:hanging="1418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Asunto: </w:t>
      </w:r>
      <w:r w:rsidR="13EB0EF6"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     </w:t>
      </w:r>
      <w:r w:rsidR="00B203BB">
        <w:rPr>
          <w:rFonts w:ascii="Garamond" w:eastAsia="Garamond" w:hAnsi="Garamond" w:cs="Garamond"/>
          <w:sz w:val="22"/>
          <w:szCs w:val="22"/>
          <w:lang w:val="es-CO"/>
        </w:rPr>
        <w:tab/>
      </w:r>
      <w:r w:rsidR="003C5832" w:rsidRPr="00B203BB">
        <w:rPr>
          <w:rFonts w:ascii="Garamond" w:eastAsia="Garamond" w:hAnsi="Garamond" w:cs="Garamond"/>
          <w:sz w:val="22"/>
          <w:szCs w:val="22"/>
          <w:lang w:val="es-CO"/>
        </w:rPr>
        <w:t>Respuesta</w:t>
      </w:r>
      <w:r w:rsidR="00D2077C"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 </w:t>
      </w:r>
      <w:r w:rsidR="00717CB9" w:rsidRPr="00B203BB">
        <w:rPr>
          <w:rFonts w:ascii="Garamond" w:eastAsia="Garamond" w:hAnsi="Garamond" w:cs="Garamond"/>
          <w:sz w:val="22"/>
          <w:szCs w:val="22"/>
          <w:lang w:val="es-CO"/>
        </w:rPr>
        <w:t>Informe Especial de policía semana 48</w:t>
      </w:r>
    </w:p>
    <w:p w14:paraId="748E0CA3" w14:textId="600E7E58" w:rsidR="4B327131" w:rsidRPr="00B203BB" w:rsidRDefault="4B327131" w:rsidP="00B203BB">
      <w:pPr>
        <w:spacing w:after="0"/>
        <w:ind w:left="1021" w:hanging="964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1611D497" w14:textId="7A5B2D0A" w:rsidR="00D91284" w:rsidRPr="00B203BB" w:rsidRDefault="00944D1E" w:rsidP="00B203BB">
      <w:pPr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Referencia: </w:t>
      </w:r>
      <w:r w:rsidR="00B203BB">
        <w:rPr>
          <w:rFonts w:ascii="Garamond" w:eastAsia="Garamond" w:hAnsi="Garamond" w:cs="Garamond"/>
          <w:sz w:val="22"/>
          <w:szCs w:val="22"/>
          <w:lang w:val="es-CO"/>
        </w:rPr>
        <w:tab/>
      </w:r>
      <w:r w:rsidR="00827C79"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Respuesta Comunicación Radicado Alcaldía Local de Tunjuelito No. </w:t>
      </w:r>
      <w:r w:rsidR="00717CB9" w:rsidRPr="00B203BB">
        <w:rPr>
          <w:rFonts w:ascii="Garamond" w:eastAsia="Garamond" w:hAnsi="Garamond" w:cs="Garamond"/>
          <w:sz w:val="22"/>
          <w:szCs w:val="22"/>
          <w:lang w:val="es-CO"/>
        </w:rPr>
        <w:t>20255610105352</w:t>
      </w:r>
      <w:r w:rsidR="00B203BB">
        <w:rPr>
          <w:rFonts w:ascii="Garamond" w:eastAsia="Garamond" w:hAnsi="Garamond" w:cs="Garamond"/>
          <w:sz w:val="22"/>
          <w:szCs w:val="22"/>
          <w:lang w:val="es-CO"/>
        </w:rPr>
        <w:t>.</w:t>
      </w:r>
    </w:p>
    <w:p w14:paraId="485B456A" w14:textId="77777777" w:rsidR="004B402A" w:rsidRPr="00B203BB" w:rsidRDefault="004B402A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7082D750" w14:textId="59C378EC" w:rsidR="004B402A" w:rsidRPr="00B203BB" w:rsidRDefault="004B402A" w:rsidP="00B203BB">
      <w:pPr>
        <w:spacing w:after="0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Teniendo en cuenta la solicitud allegada ante el Fondo de Desarrollo Local de Tunjuelito – FDLT </w:t>
      </w:r>
      <w:r w:rsidR="00986770" w:rsidRPr="00B203BB">
        <w:rPr>
          <w:rFonts w:ascii="Garamond" w:eastAsia="Garamond" w:hAnsi="Garamond" w:cs="Garamond"/>
          <w:sz w:val="22"/>
          <w:szCs w:val="22"/>
          <w:lang w:val="es-CO"/>
        </w:rPr>
        <w:t>–</w:t>
      </w:r>
      <w:r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 con radicado en la referencia donde se manifiesta:</w:t>
      </w:r>
    </w:p>
    <w:p w14:paraId="69B5FE9A" w14:textId="14178D12" w:rsidR="2F44BF16" w:rsidRPr="00B203BB" w:rsidRDefault="004B402A" w:rsidP="00B203BB">
      <w:pPr>
        <w:spacing w:before="280"/>
        <w:ind w:left="708"/>
        <w:jc w:val="both"/>
        <w:rPr>
          <w:rFonts w:ascii="Garamond" w:eastAsia="Garamond" w:hAnsi="Garamond" w:cs="Garamond"/>
          <w:i/>
          <w:iCs/>
          <w:sz w:val="22"/>
          <w:szCs w:val="22"/>
        </w:rPr>
      </w:pPr>
      <w:r w:rsidRPr="00B203BB">
        <w:rPr>
          <w:rFonts w:ascii="Garamond" w:eastAsia="Garamond" w:hAnsi="Garamond" w:cs="Garamond"/>
          <w:i/>
          <w:iCs/>
          <w:sz w:val="22"/>
          <w:szCs w:val="22"/>
        </w:rPr>
        <w:t>“(…)</w:t>
      </w:r>
      <w:r w:rsidR="00B62CEF" w:rsidRPr="00B203BB">
        <w:rPr>
          <w:rFonts w:ascii="Garamond" w:eastAsia="Garamond" w:hAnsi="Garamond" w:cs="Garamond"/>
          <w:i/>
          <w:iCs/>
          <w:sz w:val="22"/>
          <w:szCs w:val="22"/>
        </w:rPr>
        <w:t xml:space="preserve"> Se evidencia una problemática a causa de la acumulación de residuos y basura, más exactamente en la CARRERA 13 F CALLE 59 SUR, De acuerdo a lo anterior, solicito muy respetuosamente al señor alcalde su colaboración en el sentido de designar a quien corresponda se realice las actividades de intervención teniendo en cuenta que por parte de la comunidad hacen el llamado, esto con el fin de mejorar las condiciones de seguridad y </w:t>
      </w:r>
      <w:r w:rsidR="00777B7C" w:rsidRPr="00B203BB">
        <w:rPr>
          <w:rFonts w:ascii="Garamond" w:eastAsia="Garamond" w:hAnsi="Garamond" w:cs="Garamond"/>
          <w:i/>
          <w:iCs/>
          <w:sz w:val="22"/>
          <w:szCs w:val="22"/>
        </w:rPr>
        <w:t>convivencia.</w:t>
      </w:r>
      <w:r w:rsidR="607594A9" w:rsidRPr="00B203BB">
        <w:rPr>
          <w:rFonts w:ascii="Garamond" w:eastAsia="Garamond" w:hAnsi="Garamond" w:cs="Garamond"/>
          <w:i/>
          <w:iCs/>
          <w:sz w:val="22"/>
          <w:szCs w:val="22"/>
        </w:rPr>
        <w:t xml:space="preserve"> </w:t>
      </w:r>
      <w:r w:rsidR="002D3729" w:rsidRPr="00B203BB">
        <w:rPr>
          <w:rFonts w:ascii="Garamond" w:eastAsia="Garamond" w:hAnsi="Garamond" w:cs="Garamond"/>
          <w:i/>
          <w:iCs/>
          <w:sz w:val="22"/>
          <w:szCs w:val="22"/>
        </w:rPr>
        <w:t>(</w:t>
      </w:r>
      <w:r w:rsidRPr="00B203BB">
        <w:rPr>
          <w:rFonts w:ascii="Garamond" w:eastAsia="Garamond" w:hAnsi="Garamond" w:cs="Garamond"/>
          <w:i/>
          <w:iCs/>
          <w:sz w:val="22"/>
          <w:szCs w:val="22"/>
        </w:rPr>
        <w:t>…)”</w:t>
      </w:r>
    </w:p>
    <w:p w14:paraId="3DFE6A31" w14:textId="0E418689" w:rsidR="002D3729" w:rsidRDefault="00777B7C" w:rsidP="00B203BB">
      <w:pPr>
        <w:spacing w:after="0"/>
        <w:ind w:firstLine="4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 acuerdo con lo anterior nos permitimos informar que una vez revisada la localización en la base de datos del Instituto de Desarrollo Urbano (http://sigidu.idu.gov.co/portalgis/) se evidencia que el segmento vial donde se presenta la acumulación de residuos y basura se encuentra identificado como se relaciona a continuación:</w:t>
      </w:r>
    </w:p>
    <w:p w14:paraId="49553576" w14:textId="77777777" w:rsidR="00B203BB" w:rsidRPr="00B203BB" w:rsidRDefault="00B203BB" w:rsidP="00B203BB">
      <w:pPr>
        <w:spacing w:after="0"/>
        <w:ind w:firstLine="4"/>
        <w:jc w:val="both"/>
        <w:rPr>
          <w:rFonts w:ascii="Garamond" w:eastAsia="Garamond" w:hAnsi="Garamond" w:cs="Garamond"/>
          <w:color w:val="000000" w:themeColor="text1"/>
          <w:sz w:val="22"/>
          <w:szCs w:val="22"/>
        </w:rPr>
      </w:pPr>
    </w:p>
    <w:p w14:paraId="1829271D" w14:textId="77777777" w:rsidR="00244703" w:rsidRPr="00B203BB" w:rsidRDefault="00244703" w:rsidP="00B203BB">
      <w:pPr>
        <w:suppressAutoHyphens w:val="0"/>
        <w:spacing w:after="0" w:line="240" w:lineRule="auto"/>
        <w:jc w:val="center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Localidad: No. 06 – Tunjuelito</w:t>
      </w:r>
    </w:p>
    <w:tbl>
      <w:tblPr>
        <w:tblW w:w="804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417"/>
        <w:gridCol w:w="1560"/>
        <w:gridCol w:w="1658"/>
        <w:gridCol w:w="1995"/>
      </w:tblGrid>
      <w:tr w:rsidR="00777B7C" w:rsidRPr="00B203BB" w14:paraId="6F38C3B7" w14:textId="6A0EE234" w:rsidTr="00B203BB">
        <w:trPr>
          <w:trHeight w:val="540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E464B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  <w:t>CIV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BA560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  <w:t>EJE VIAL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45713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  <w:t>DESDE</w:t>
            </w:r>
          </w:p>
        </w:tc>
        <w:tc>
          <w:tcPr>
            <w:tcW w:w="1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D4FD8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  <w:t>HASTA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23D4" w14:textId="77777777" w:rsidR="00B203BB" w:rsidRDefault="00B203BB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</w:pPr>
          </w:p>
          <w:p w14:paraId="1F4F0CFE" w14:textId="21D081A4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  <w:t>OBSERVACIÓN</w:t>
            </w:r>
          </w:p>
          <w:p w14:paraId="36B23F72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</w:p>
        </w:tc>
      </w:tr>
      <w:tr w:rsidR="00777B7C" w:rsidRPr="00B203BB" w14:paraId="3AC54236" w14:textId="674CA6C5" w:rsidTr="00B203BB">
        <w:trPr>
          <w:trHeight w:val="300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9325F" w14:textId="307A24C8" w:rsidR="00777B7C" w:rsidRPr="00B203BB" w:rsidRDefault="002E0661" w:rsidP="00B203BB">
            <w:pPr>
              <w:pStyle w:val="Sinespaciado"/>
              <w:jc w:val="center"/>
              <w:rPr>
                <w:rFonts w:ascii="Garamond" w:eastAsia="Garamond" w:hAnsi="Garamond" w:cs="Garamond"/>
                <w:sz w:val="22"/>
                <w:szCs w:val="22"/>
              </w:rPr>
            </w:pPr>
            <w:r w:rsidRPr="00B203BB">
              <w:rPr>
                <w:rFonts w:ascii="Garamond" w:eastAsia="Garamond" w:hAnsi="Garamond" w:cs="Garamond"/>
                <w:sz w:val="22"/>
                <w:szCs w:val="22"/>
              </w:rPr>
              <w:t>6001614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A18E" w14:textId="77777777" w:rsidR="002E0661" w:rsidRPr="00B203BB" w:rsidRDefault="002E0661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</w:pPr>
          </w:p>
          <w:p w14:paraId="330C82C2" w14:textId="082EB5C3" w:rsidR="00777B7C" w:rsidRPr="00B203BB" w:rsidRDefault="002E0661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  <w:t>Carrera 13F</w:t>
            </w:r>
          </w:p>
          <w:p w14:paraId="2ECE601F" w14:textId="0C32FE15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579C" w14:textId="288B6FD5" w:rsidR="00777B7C" w:rsidRPr="00B203BB" w:rsidRDefault="002E0661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  <w:t>Calle 59 Sur</w:t>
            </w:r>
          </w:p>
        </w:tc>
        <w:tc>
          <w:tcPr>
            <w:tcW w:w="1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87DA4" w14:textId="77777777" w:rsidR="002E0661" w:rsidRPr="00B203BB" w:rsidRDefault="002E0661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</w:pPr>
          </w:p>
          <w:p w14:paraId="74280697" w14:textId="23E58267" w:rsidR="00777B7C" w:rsidRPr="00B203BB" w:rsidRDefault="002E0661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  <w:t>Calle 59A Sur</w:t>
            </w:r>
          </w:p>
          <w:p w14:paraId="450FC70D" w14:textId="78953801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C12D4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</w:p>
          <w:p w14:paraId="30BB4807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22"/>
                <w:szCs w:val="22"/>
                <w:lang w:eastAsia="en-US"/>
              </w:rPr>
              <w:t>Calzada</w:t>
            </w:r>
          </w:p>
          <w:p w14:paraId="1BC6F582" w14:textId="77777777" w:rsidR="00777B7C" w:rsidRPr="00B203BB" w:rsidRDefault="00777B7C" w:rsidP="00B203BB">
            <w:pPr>
              <w:pStyle w:val="Sinespaciado"/>
              <w:jc w:val="center"/>
              <w:rPr>
                <w:rFonts w:ascii="Garamond" w:eastAsia="Garamond" w:hAnsi="Garamond" w:cs="Garamond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C89DE1F" w14:textId="28003B6A" w:rsidR="00244703" w:rsidRPr="00B203BB" w:rsidRDefault="00244703" w:rsidP="00B203BB">
      <w:pPr>
        <w:suppressAutoHyphens w:val="0"/>
        <w:spacing w:after="0" w:line="240" w:lineRule="auto"/>
        <w:jc w:val="center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CIV: Código de Identificación Vial</w:t>
      </w:r>
    </w:p>
    <w:p w14:paraId="4B6CC658" w14:textId="27020D50" w:rsidR="00244703" w:rsidRPr="00B203BB" w:rsidRDefault="00244703" w:rsidP="00B203BB">
      <w:pPr>
        <w:spacing w:after="0" w:line="240" w:lineRule="auto"/>
        <w:ind w:firstLine="4"/>
        <w:jc w:val="both"/>
        <w:rPr>
          <w:rFonts w:ascii="Garamond" w:eastAsia="Garamond" w:hAnsi="Garamond" w:cs="Garamond"/>
          <w:sz w:val="22"/>
          <w:szCs w:val="22"/>
        </w:rPr>
      </w:pPr>
    </w:p>
    <w:p w14:paraId="21762330" w14:textId="097A27EA" w:rsidR="000A2BEB" w:rsidRPr="00B203BB" w:rsidRDefault="000A2BEB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5"/>
      </w:tblGrid>
      <w:tr w:rsidR="00FB61B4" w:rsidRPr="00B203BB" w14:paraId="5392C736" w14:textId="77777777" w:rsidTr="2F44BF16">
        <w:trPr>
          <w:trHeight w:val="2737"/>
          <w:jc w:val="center"/>
        </w:trPr>
        <w:tc>
          <w:tcPr>
            <w:tcW w:w="8955" w:type="dxa"/>
          </w:tcPr>
          <w:p w14:paraId="62683A55" w14:textId="1E8104BB" w:rsidR="00FB61B4" w:rsidRPr="00B203BB" w:rsidRDefault="002E0661" w:rsidP="00B203BB">
            <w:pPr>
              <w:spacing w:after="0" w:line="240" w:lineRule="auto"/>
              <w:jc w:val="center"/>
              <w:rPr>
                <w:rFonts w:ascii="Garamond" w:eastAsia="Garamond" w:hAnsi="Garamond" w:cs="Garamond"/>
                <w:sz w:val="18"/>
                <w:szCs w:val="18"/>
              </w:rPr>
            </w:pPr>
            <w:r w:rsidRPr="00B203BB">
              <w:rPr>
                <w:rFonts w:ascii="Garamond" w:eastAsia="Garamond" w:hAnsi="Garamond" w:cs="Garamond"/>
                <w:noProof/>
                <w:sz w:val="18"/>
                <w:szCs w:val="18"/>
              </w:rPr>
              <w:lastRenderedPageBreak/>
              <w:drawing>
                <wp:inline distT="0" distB="0" distL="0" distR="0" wp14:anchorId="569F3B32" wp14:editId="260BD06C">
                  <wp:extent cx="3263900" cy="2235000"/>
                  <wp:effectExtent l="0" t="0" r="0" b="0"/>
                  <wp:docPr id="106052440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52440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4610" cy="2235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203BB">
              <w:rPr>
                <w:rFonts w:ascii="Garamond" w:eastAsia="Garamond" w:hAnsi="Garamond" w:cs="Garamond"/>
                <w:noProof/>
                <w:sz w:val="18"/>
                <w:szCs w:val="18"/>
              </w:rPr>
              <w:drawing>
                <wp:inline distT="0" distB="0" distL="0" distR="0" wp14:anchorId="116C0D7E" wp14:editId="4523ED84">
                  <wp:extent cx="2269803" cy="1384300"/>
                  <wp:effectExtent l="0" t="0" r="0" b="6350"/>
                  <wp:docPr id="3360645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06453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458" cy="1386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1B4" w:rsidRPr="00B203BB" w14:paraId="05C536D9" w14:textId="77777777" w:rsidTr="2F44BF16">
        <w:trPr>
          <w:trHeight w:val="192"/>
          <w:jc w:val="center"/>
        </w:trPr>
        <w:tc>
          <w:tcPr>
            <w:tcW w:w="8955" w:type="dxa"/>
          </w:tcPr>
          <w:p w14:paraId="40F157E1" w14:textId="77777777" w:rsidR="00FB61B4" w:rsidRPr="00B203BB" w:rsidRDefault="00CB9292" w:rsidP="00B203BB">
            <w:pPr>
              <w:spacing w:after="0" w:line="240" w:lineRule="auto"/>
              <w:jc w:val="center"/>
              <w:rPr>
                <w:rFonts w:ascii="Garamond" w:eastAsia="Garamond" w:hAnsi="Garamond" w:cs="Garamond"/>
                <w:sz w:val="18"/>
                <w:szCs w:val="18"/>
                <w:lang w:val="es-CO"/>
              </w:rPr>
            </w:pPr>
            <w:r w:rsidRPr="00B203BB">
              <w:rPr>
                <w:rFonts w:ascii="Garamond" w:eastAsia="Garamond" w:hAnsi="Garamond" w:cs="Garamond"/>
                <w:color w:val="000000" w:themeColor="text1"/>
                <w:sz w:val="18"/>
                <w:szCs w:val="18"/>
                <w:lang w:eastAsia="en-US"/>
              </w:rPr>
              <w:t xml:space="preserve">Fuente </w:t>
            </w:r>
            <w:hyperlink r:id="rId14">
              <w:r w:rsidRPr="00B203BB">
                <w:rPr>
                  <w:rFonts w:ascii="Garamond" w:eastAsia="Garamond" w:hAnsi="Garamond" w:cs="Garamond"/>
                  <w:color w:val="000000" w:themeColor="text1"/>
                  <w:sz w:val="18"/>
                  <w:szCs w:val="18"/>
                  <w:lang w:eastAsia="en-US"/>
                </w:rPr>
                <w:t>https://webidu.idu.gov.co/sigidu/</w:t>
              </w:r>
            </w:hyperlink>
          </w:p>
        </w:tc>
      </w:tr>
    </w:tbl>
    <w:p w14:paraId="147E3E96" w14:textId="6838417B" w:rsidR="00EF4219" w:rsidRPr="00B203BB" w:rsidRDefault="00EF4219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61007F6" w14:textId="15AA0F02" w:rsidR="00244703" w:rsidRPr="00B203BB" w:rsidRDefault="00777B7C" w:rsidP="00B203BB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De acuerdo con lo anterior, nos permitimos informar que la recolección de basura se encuentra dentro del ámbito de competencia de la </w:t>
      </w:r>
      <w:bookmarkStart w:id="0" w:name="_Hlk215823317"/>
      <w:r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UNIDAD ADMINISTRATIVA ESPECIAL DE SERVICIOS PÚBLICOS -UAESP-, </w:t>
      </w:r>
      <w:bookmarkEnd w:id="0"/>
      <w:r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por tal motivo de conformidad con lo establecido en el artículo 21 de la Ley 1437 de 2011, sustituida por el artículo 1 de la Ley 1755 de 2015, damos traslado de su petición a la entidad previamente mencionada a través del correo electrónico</w:t>
      </w:r>
      <w:bookmarkStart w:id="1" w:name="_Hlk215823329"/>
      <w:r w:rsidR="00807004"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</w:t>
      </w:r>
      <w:r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uaesp@uaesp.gov.co</w:t>
      </w:r>
      <w:bookmarkEnd w:id="1"/>
      <w:r w:rsidRPr="00B203BB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, para que procedan a dar respuesta, toda vez que, es competencia de esta entidad realizar la respectiva gestión, así mismo, agradecemos a dicha entidad brindar copia de la respuesta a este despacho.</w:t>
      </w:r>
    </w:p>
    <w:p w14:paraId="3037B6DB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646EB936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06C43BAA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Atentamente,</w:t>
      </w:r>
    </w:p>
    <w:p w14:paraId="3131A394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585D2ECB" w14:textId="77777777" w:rsidR="00244703" w:rsidRPr="00B203BB" w:rsidRDefault="00244703" w:rsidP="00B203BB">
      <w:pPr>
        <w:tabs>
          <w:tab w:val="left" w:pos="6630"/>
        </w:tabs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09D90D46" w14:textId="77777777" w:rsidR="00244703" w:rsidRPr="00B203BB" w:rsidRDefault="00244703" w:rsidP="00B203BB">
      <w:pPr>
        <w:tabs>
          <w:tab w:val="left" w:pos="6630"/>
        </w:tabs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0EC371D9" w14:textId="77777777" w:rsidR="00244703" w:rsidRPr="00B203BB" w:rsidRDefault="00244703" w:rsidP="00B203BB">
      <w:pPr>
        <w:tabs>
          <w:tab w:val="left" w:pos="6630"/>
        </w:tabs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hAnsi="Garamond" w:cs="Arial"/>
          <w:sz w:val="22"/>
          <w:szCs w:val="22"/>
          <w:lang w:val="es-CO"/>
        </w:rPr>
        <w:tab/>
      </w:r>
    </w:p>
    <w:p w14:paraId="7AF34561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61B9993D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b/>
          <w:bCs/>
          <w:sz w:val="22"/>
          <w:szCs w:val="22"/>
          <w:lang w:val="es-CO"/>
        </w:rPr>
        <w:t>CLAUDIA VERÓNICA COLLANTE DUSSAN</w:t>
      </w:r>
    </w:p>
    <w:p w14:paraId="2838B4DE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B203BB">
        <w:rPr>
          <w:rFonts w:ascii="Garamond" w:eastAsia="Garamond" w:hAnsi="Garamond" w:cs="Garamond"/>
          <w:sz w:val="22"/>
          <w:szCs w:val="22"/>
          <w:lang w:val="es-CO"/>
        </w:rPr>
        <w:t>Alcaldesa Local de Tunjuelito</w:t>
      </w:r>
    </w:p>
    <w:p w14:paraId="227F7E38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hyperlink r:id="rId15">
        <w:r w:rsidRPr="00B203BB">
          <w:rPr>
            <w:rStyle w:val="Hipervnculo"/>
            <w:rFonts w:ascii="Garamond" w:eastAsia="Garamond" w:hAnsi="Garamond" w:cs="Garamond"/>
            <w:sz w:val="22"/>
            <w:szCs w:val="22"/>
            <w:lang w:val="es-CO"/>
          </w:rPr>
          <w:t>alcalde.tunjuelito@gobiernobogota.gov.co</w:t>
        </w:r>
      </w:hyperlink>
      <w:r w:rsidRPr="00B203BB">
        <w:rPr>
          <w:rFonts w:ascii="Garamond" w:eastAsia="Garamond" w:hAnsi="Garamond" w:cs="Garamond"/>
          <w:sz w:val="22"/>
          <w:szCs w:val="22"/>
          <w:lang w:val="es-CO"/>
        </w:rPr>
        <w:t xml:space="preserve">  </w:t>
      </w:r>
    </w:p>
    <w:p w14:paraId="1019EE75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4DDDB640" w14:textId="38E26B90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  <w:lang w:val="es-CO"/>
        </w:rPr>
      </w:pPr>
      <w:r w:rsidRPr="00B203BB">
        <w:rPr>
          <w:rFonts w:ascii="Garamond" w:eastAsia="Garamond" w:hAnsi="Garamond" w:cs="Garamond"/>
          <w:sz w:val="16"/>
          <w:szCs w:val="16"/>
        </w:rPr>
        <w:t>Anexos: Radicado Fondo de Desarrollo Local de Tunjuelito No.</w:t>
      </w:r>
      <w:r w:rsidR="00B62CEF" w:rsidRPr="00B203BB">
        <w:rPr>
          <w:rFonts w:ascii="Garamond" w:hAnsi="Garamond"/>
          <w:sz w:val="16"/>
          <w:szCs w:val="16"/>
        </w:rPr>
        <w:t xml:space="preserve"> </w:t>
      </w:r>
      <w:r w:rsidR="00B62CEF" w:rsidRPr="00B203BB">
        <w:rPr>
          <w:rFonts w:ascii="Garamond" w:eastAsia="Garamond" w:hAnsi="Garamond" w:cs="Garamond"/>
          <w:sz w:val="16"/>
          <w:szCs w:val="16"/>
        </w:rPr>
        <w:t>20255610105352</w:t>
      </w:r>
      <w:r w:rsidRPr="00B203BB">
        <w:rPr>
          <w:rFonts w:ascii="Garamond" w:eastAsia="Garamond" w:hAnsi="Garamond" w:cs="Garamond"/>
          <w:sz w:val="16"/>
          <w:szCs w:val="16"/>
          <w:lang w:val="es-CO"/>
        </w:rPr>
        <w:t>– AGD ORFEO</w:t>
      </w:r>
      <w:r w:rsidRPr="00B203BB">
        <w:rPr>
          <w:rFonts w:ascii="Garamond" w:hAnsi="Garamond"/>
          <w:sz w:val="16"/>
          <w:szCs w:val="16"/>
        </w:rPr>
        <w:tab/>
      </w:r>
    </w:p>
    <w:p w14:paraId="4DA5947C" w14:textId="77777777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  <w:lang w:val="es-CO"/>
        </w:rPr>
      </w:pPr>
    </w:p>
    <w:p w14:paraId="643E2DB7" w14:textId="5A6044F5" w:rsidR="00244703" w:rsidRPr="00B203BB" w:rsidRDefault="00244703" w:rsidP="00B203BB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  <w:r w:rsidRPr="00B203BB">
        <w:rPr>
          <w:rFonts w:ascii="Garamond" w:eastAsia="Garamond" w:hAnsi="Garamond" w:cs="Garamond"/>
          <w:sz w:val="16"/>
          <w:szCs w:val="16"/>
        </w:rPr>
        <w:t xml:space="preserve">Copia: </w:t>
      </w:r>
      <w:r w:rsidR="00807004" w:rsidRPr="00B203BB">
        <w:rPr>
          <w:rFonts w:ascii="Garamond" w:eastAsia="Garamond" w:hAnsi="Garamond" w:cs="Garamond"/>
          <w:sz w:val="16"/>
          <w:szCs w:val="16"/>
        </w:rPr>
        <w:t xml:space="preserve">UNIDAD ADMINISTRATIVA ESPECIAL DE SERVICIOS PÚBLICOS -UAESP- </w:t>
      </w:r>
      <w:hyperlink r:id="rId16" w:history="1">
        <w:r w:rsidR="00807004" w:rsidRPr="00B203BB">
          <w:rPr>
            <w:rStyle w:val="Hipervnculo"/>
            <w:rFonts w:ascii="Garamond" w:eastAsia="Garamond" w:hAnsi="Garamond" w:cs="Garamond"/>
            <w:sz w:val="16"/>
            <w:szCs w:val="16"/>
          </w:rPr>
          <w:t>uaesp@uaesp.gov.co</w:t>
        </w:r>
      </w:hyperlink>
    </w:p>
    <w:p w14:paraId="552C0930" w14:textId="77777777" w:rsidR="00807004" w:rsidRPr="00B203BB" w:rsidRDefault="00807004" w:rsidP="00B203BB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p w14:paraId="7C824EF5" w14:textId="0E2EA8E8" w:rsidR="00244703" w:rsidRPr="00B203BB" w:rsidRDefault="00F3637A" w:rsidP="00B203BB">
      <w:pPr>
        <w:spacing w:after="0" w:line="240" w:lineRule="auto"/>
        <w:rPr>
          <w:rFonts w:ascii="Garamond" w:hAnsi="Garamond"/>
          <w:sz w:val="16"/>
          <w:szCs w:val="16"/>
        </w:rPr>
      </w:pPr>
      <w:r w:rsidRPr="00B203BB">
        <w:rPr>
          <w:rFonts w:ascii="Garamond" w:eastAsia="Garamond" w:hAnsi="Garamond" w:cs="Garamond"/>
          <w:sz w:val="16"/>
          <w:szCs w:val="16"/>
        </w:rPr>
        <w:t>P</w:t>
      </w:r>
      <w:r w:rsidR="00244703" w:rsidRPr="00B203BB">
        <w:rPr>
          <w:rFonts w:ascii="Garamond" w:eastAsia="Garamond" w:hAnsi="Garamond" w:cs="Garamond"/>
          <w:sz w:val="16"/>
          <w:szCs w:val="16"/>
        </w:rPr>
        <w:t xml:space="preserve">royectó: Ruby Alejandra Malagón - Profesional Área de Infraestructura </w:t>
      </w:r>
      <w:r w:rsidR="00B203BB">
        <w:rPr>
          <w:rFonts w:ascii="Garamond" w:eastAsia="Garamond" w:hAnsi="Garamond" w:cs="Garamond"/>
          <w:sz w:val="16"/>
          <w:szCs w:val="16"/>
        </w:rPr>
        <w:t xml:space="preserve">FDLT </w:t>
      </w:r>
      <w:r w:rsidR="00244703" w:rsidRPr="00B203BB">
        <w:rPr>
          <w:rFonts w:ascii="Garamond" w:eastAsia="Garamond" w:hAnsi="Garamond" w:cs="Garamond"/>
          <w:sz w:val="16"/>
          <w:szCs w:val="16"/>
        </w:rPr>
        <w:t>CPS 256</w:t>
      </w:r>
      <w:r w:rsidR="00B203BB">
        <w:rPr>
          <w:rFonts w:ascii="Garamond" w:eastAsia="Garamond" w:hAnsi="Garamond" w:cs="Garamond"/>
          <w:sz w:val="16"/>
          <w:szCs w:val="16"/>
        </w:rPr>
        <w:t>-</w:t>
      </w:r>
      <w:r w:rsidR="00244703" w:rsidRPr="00B203BB">
        <w:rPr>
          <w:rFonts w:ascii="Garamond" w:eastAsia="Garamond" w:hAnsi="Garamond" w:cs="Garamond"/>
          <w:sz w:val="16"/>
          <w:szCs w:val="16"/>
        </w:rPr>
        <w:t xml:space="preserve">2025 </w:t>
      </w:r>
      <w:r w:rsidR="0B490425" w:rsidRPr="00B203BB">
        <w:rPr>
          <w:rFonts w:ascii="Garamond" w:hAnsi="Garamond"/>
          <w:noProof/>
          <w:sz w:val="16"/>
          <w:szCs w:val="16"/>
        </w:rPr>
        <w:drawing>
          <wp:inline distT="0" distB="0" distL="0" distR="0" wp14:anchorId="0FA43BE2" wp14:editId="6FD4D75F">
            <wp:extent cx="180112" cy="137952"/>
            <wp:effectExtent l="0" t="0" r="0" b="0"/>
            <wp:docPr id="139458076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580766" name="Picture 139458076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12" cy="13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0897F" w14:textId="4D8E1A41" w:rsidR="00B203BB" w:rsidRDefault="00B203BB" w:rsidP="00B203BB">
      <w:pPr>
        <w:spacing w:after="0" w:line="240" w:lineRule="auto"/>
        <w:ind w:left="3538" w:hanging="3538"/>
      </w:pPr>
      <w:r>
        <w:rPr>
          <w:rFonts w:ascii="Garamond" w:hAnsi="Garamond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886BD2E" wp14:editId="348D6E17">
            <wp:simplePos x="0" y="0"/>
            <wp:positionH relativeFrom="page">
              <wp:posOffset>4874895</wp:posOffset>
            </wp:positionH>
            <wp:positionV relativeFrom="paragraph">
              <wp:posOffset>6985</wp:posOffset>
            </wp:positionV>
            <wp:extent cx="279400" cy="114300"/>
            <wp:effectExtent l="0" t="0" r="6350" b="0"/>
            <wp:wrapNone/>
            <wp:docPr id="10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143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Garamond" w:eastAsia="Garamond" w:hAnsi="Garamond" w:cs="Garamond"/>
          <w:sz w:val="16"/>
          <w:szCs w:val="16"/>
        </w:rPr>
        <w:t xml:space="preserve">Revisó: Víctor Alfonso López Diaz – Profesional Área de infraestructura FDLT CPS 205-2025 </w:t>
      </w:r>
    </w:p>
    <w:p w14:paraId="0457CAB8" w14:textId="77777777" w:rsidR="00B203BB" w:rsidRDefault="00B203BB" w:rsidP="00B203BB">
      <w:pPr>
        <w:spacing w:after="0" w:line="240" w:lineRule="auto"/>
        <w:ind w:left="3538" w:hanging="3538"/>
      </w:pPr>
      <w:r>
        <w:rPr>
          <w:rFonts w:ascii="Garamond" w:hAnsi="Garamond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4A68702" wp14:editId="63963F33">
            <wp:simplePos x="0" y="0"/>
            <wp:positionH relativeFrom="page">
              <wp:posOffset>4425315</wp:posOffset>
            </wp:positionH>
            <wp:positionV relativeFrom="paragraph">
              <wp:posOffset>6985</wp:posOffset>
            </wp:positionV>
            <wp:extent cx="252095" cy="151765"/>
            <wp:effectExtent l="0" t="0" r="0" b="635"/>
            <wp:wrapSquare wrapText="bothSides"/>
            <wp:docPr id="12" name="Imagen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2095" cy="1517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eastAsia="Garamond" w:hAnsi="Garamond" w:cs="Garamond"/>
          <w:sz w:val="16"/>
          <w:szCs w:val="16"/>
        </w:rPr>
        <w:t xml:space="preserve">Aprobó: Diego Caballero Rojas – Profesional Especializado FDLT CPS 391-2025 </w:t>
      </w:r>
    </w:p>
    <w:p w14:paraId="3708B8CE" w14:textId="77777777" w:rsidR="00B203BB" w:rsidRPr="00B06330" w:rsidRDefault="00B203BB" w:rsidP="00B203BB">
      <w:pPr>
        <w:spacing w:after="0" w:line="240" w:lineRule="auto"/>
        <w:ind w:left="3538" w:hanging="3538"/>
        <w:rPr>
          <w:rFonts w:ascii="Garamond" w:hAnsi="Garamond"/>
          <w:sz w:val="16"/>
          <w:szCs w:val="16"/>
        </w:rPr>
      </w:pPr>
    </w:p>
    <w:p w14:paraId="545FE559" w14:textId="77777777" w:rsidR="00D91284" w:rsidRPr="00B203BB" w:rsidRDefault="00D91284" w:rsidP="00B203BB">
      <w:pPr>
        <w:spacing w:after="0" w:line="240" w:lineRule="auto"/>
        <w:ind w:left="3538" w:hanging="3538"/>
        <w:rPr>
          <w:rFonts w:ascii="Garamond" w:eastAsia="Garamond" w:hAnsi="Garamond" w:cs="Garamond"/>
          <w:sz w:val="16"/>
          <w:szCs w:val="16"/>
        </w:rPr>
      </w:pPr>
    </w:p>
    <w:sectPr w:rsidR="00D91284" w:rsidRPr="00B203BB">
      <w:headerReference w:type="default" r:id="rId20"/>
      <w:footerReference w:type="default" r:id="rId2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2701" w14:textId="77777777" w:rsidR="0023723B" w:rsidRDefault="0023723B">
      <w:pPr>
        <w:spacing w:after="0" w:line="240" w:lineRule="auto"/>
      </w:pPr>
      <w:r>
        <w:separator/>
      </w:r>
    </w:p>
  </w:endnote>
  <w:endnote w:type="continuationSeparator" w:id="0">
    <w:p w14:paraId="1AEFB0B4" w14:textId="77777777" w:rsidR="0023723B" w:rsidRDefault="0023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F6E4" w14:textId="77777777" w:rsidR="00E16C8E" w:rsidRDefault="00E16C8E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B4647C" wp14:editId="517FA9DC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E9D1A9" w14:textId="77777777" w:rsidR="00E16C8E" w:rsidRDefault="00E16C8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D1D0A0C" w14:textId="77777777" w:rsidR="00E16C8E" w:rsidRDefault="00E16C8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5E175D67" w14:textId="77777777" w:rsidR="00E16C8E" w:rsidRDefault="00E16C8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16719C0" w14:textId="77777777" w:rsidR="00E16C8E" w:rsidRDefault="00E16C8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B53B2B8" w14:textId="77777777" w:rsidR="00E16C8E" w:rsidRDefault="00E16C8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4FBF9C3" w14:textId="77777777" w:rsidR="00E16C8E" w:rsidRDefault="00E16C8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48997E59">
            <v:rect id="Rectangle 8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30" stroked="f" w14:anchorId="06B464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>
              <v:textbox inset="2.5575mm,1.2875mm,2.5575mm,1.2875mm">
                <w:txbxContent>
                  <w:p w:rsidR="00E16C8E" w:rsidRDefault="00E16C8E" w14:paraId="6A05A809" w14:textId="777777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E16C8E" w:rsidRDefault="00E16C8E" w14:paraId="5E34188E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E16C8E" w:rsidRDefault="00E16C8E" w14:paraId="39EE7AF3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E16C8E" w:rsidRDefault="00E16C8E" w14:paraId="498FEE0F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E16C8E" w:rsidRDefault="00E16C8E" w14:paraId="5B39E2F9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E16C8E" w:rsidRDefault="00E16C8E" w14:paraId="5A39BBE3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A43B55" wp14:editId="1C8500A0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DE6E57B" w14:textId="77777777" w:rsidR="00E16C8E" w:rsidRDefault="00E16C8E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0DFE76C1" w14:textId="77777777" w:rsidR="00E16C8E" w:rsidRDefault="00E16C8E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61E8022" w14:textId="77777777" w:rsidR="00E16C8E" w:rsidRDefault="00E16C8E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0B269722" w14:textId="77777777" w:rsidR="00E16C8E" w:rsidRDefault="00E16C8E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6280B3B7" w14:textId="77777777" w:rsidR="00E16C8E" w:rsidRDefault="00E16C8E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7E7B4E71" w14:textId="77777777" w:rsidR="00E16C8E" w:rsidRDefault="00E16C8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5B7D3285" w14:textId="77777777" w:rsidR="00E16C8E" w:rsidRDefault="00E16C8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A3A688F">
            <v:rect id="Rectangle 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spid="_x0000_s1031" stroked="f" w14:anchorId="29A43B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>
              <v:textbox inset="2.5575mm,1.2875mm,2.5575mm,1.2875mm">
                <w:txbxContent>
                  <w:p w:rsidR="00E16C8E" w:rsidRDefault="00E16C8E" w14:paraId="34153F35" w14:textId="77777777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:rsidR="00E16C8E" w:rsidRDefault="00E16C8E" w14:paraId="585270A2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E16C8E" w:rsidRDefault="00E16C8E" w14:paraId="02451313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E16C8E" w:rsidRDefault="00E16C8E" w14:paraId="568E580F" w14:textId="77777777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:rsidR="00E16C8E" w:rsidRDefault="00E16C8E" w14:paraId="17D410C7" w14:textId="77777777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E16C8E" w:rsidRDefault="00E16C8E" w14:paraId="612FD43E" w14:textId="777777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:rsidR="00E16C8E" w:rsidRDefault="00E16C8E" w14:paraId="41C8F396" w14:textId="7777777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3575BE50" wp14:editId="0112C1C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0CA68" wp14:editId="7E81CCD3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CB1B22E">
            <v:shapetype id="_x0000_t32" coordsize="21600,21600" o:oned="t" filled="f" o:spt="32" path="m,l21600,21600e" w14:anchorId="26538587">
              <v:path fillok="f" arrowok="t" o:connecttype="none"/>
              <o:lock v:ext="edit" shapetype="t"/>
            </v:shapetype>
            <v:shape id="AutoShape 5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lTkwEAACEDAAAOAAAAZHJzL2Uyb0RvYy54bWysUsuu0zAQ3SPxD5b3NG3Fp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5317" w14:textId="77777777" w:rsidR="0023723B" w:rsidRDefault="0023723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9456FC" w14:textId="77777777" w:rsidR="0023723B" w:rsidRDefault="00237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B95F8" w14:textId="77777777" w:rsidR="00E16C8E" w:rsidRDefault="00E16C8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A74BFE2" wp14:editId="7BF212EC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CCF10" wp14:editId="1C305EDF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510CB2D2" w14:textId="77777777" w:rsidR="00E16C8E" w:rsidRDefault="00E16C8E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F34F9CE" w14:textId="77777777" w:rsidR="00E16C8E" w:rsidRDefault="00E16C8E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20255620364641</w:t>
                          </w:r>
                        </w:p>
                        <w:p w14:paraId="5E6033AB" w14:textId="77777777" w:rsidR="00E16C8E" w:rsidRDefault="00E16C8E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05-12-2025</w:t>
                          </w:r>
                        </w:p>
                        <w:p w14:paraId="2BAB0D40" w14:textId="77777777" w:rsidR="00E16C8E" w:rsidRDefault="00E16C8E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*20255620364641*</w:t>
                          </w:r>
                        </w:p>
                        <w:p w14:paraId="5C2819D4" w14:textId="77777777" w:rsidR="00E16C8E" w:rsidRDefault="00E16C8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65FEBB4B">
            <v:rect id="Rectangle 2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9" strokeweight=".26467mm" w14:anchorId="10CCCF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>
              <v:textbox inset="2.5575mm,1.2875mm,2.5575mm,1.2875mm">
                <w:txbxContent>
                  <w:p w:rsidR="00E16C8E" w:rsidRDefault="00E16C8E" w14:paraId="7B76080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E16C8E" w:rsidRDefault="00E16C8E" w14:paraId="5C989AB0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20255620364641</w:t>
                    </w:r>
                  </w:p>
                  <w:p w:rsidR="00E16C8E" w:rsidRDefault="00E16C8E" w14:paraId="45C9552D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05-12-2025</w:t>
                    </w:r>
                  </w:p>
                  <w:p w:rsidR="00E16C8E" w:rsidRDefault="00E16C8E" w14:paraId="1F499D32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*20255620364641*</w:t>
                    </w:r>
                  </w:p>
                  <w:p w:rsidR="00E16C8E" w:rsidRDefault="00E16C8E" w14:paraId="72A3D3EC" w14:textId="7777777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5C51259" w14:textId="77777777" w:rsidR="00E16C8E" w:rsidRDefault="00E16C8E">
    <w:pPr>
      <w:pStyle w:val="Encabezamiento"/>
      <w:spacing w:after="0" w:line="240" w:lineRule="auto"/>
      <w:rPr>
        <w:lang w:eastAsia="es-CO"/>
      </w:rPr>
    </w:pPr>
  </w:p>
  <w:p w14:paraId="245DD692" w14:textId="77777777" w:rsidR="00E16C8E" w:rsidRDefault="00E16C8E">
    <w:pPr>
      <w:pStyle w:val="Encabezamiento"/>
      <w:spacing w:after="0" w:line="240" w:lineRule="auto"/>
      <w:rPr>
        <w:lang w:eastAsia="es-CO"/>
      </w:rPr>
    </w:pPr>
  </w:p>
  <w:p w14:paraId="3EFD6ACB" w14:textId="77777777" w:rsidR="00E16C8E" w:rsidRDefault="00E16C8E">
    <w:pPr>
      <w:pStyle w:val="Encabezamiento"/>
      <w:spacing w:after="0" w:line="240" w:lineRule="auto"/>
      <w:rPr>
        <w:lang w:eastAsia="es-CO"/>
      </w:rPr>
    </w:pPr>
  </w:p>
  <w:p w14:paraId="1AF6B9BA" w14:textId="77777777" w:rsidR="00E16C8E" w:rsidRDefault="00E16C8E">
    <w:pPr>
      <w:pStyle w:val="Encabezamiento"/>
      <w:spacing w:after="0" w:line="240" w:lineRule="auto"/>
      <w:rPr>
        <w:lang w:eastAsia="es-CO"/>
      </w:rPr>
    </w:pPr>
  </w:p>
  <w:p w14:paraId="063FCF18" w14:textId="77777777" w:rsidR="00E16C8E" w:rsidRDefault="00E16C8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8F879E0" w14:textId="77777777" w:rsidR="00E16C8E" w:rsidRDefault="00E16C8E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DDF7"/>
    <w:multiLevelType w:val="multilevel"/>
    <w:tmpl w:val="FBB84CF0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A2606"/>
    <w:multiLevelType w:val="multilevel"/>
    <w:tmpl w:val="DEECADF8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8ED3D"/>
    <w:multiLevelType w:val="multilevel"/>
    <w:tmpl w:val="9C9488F0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F5C95"/>
    <w:multiLevelType w:val="multilevel"/>
    <w:tmpl w:val="D84C8714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8A2D0C"/>
    <w:multiLevelType w:val="hybridMultilevel"/>
    <w:tmpl w:val="0572602E"/>
    <w:lvl w:ilvl="0" w:tplc="56964AE0">
      <w:start w:val="1"/>
      <w:numFmt w:val="decimal"/>
      <w:lvlText w:val="%1."/>
      <w:lvlJc w:val="left"/>
      <w:pPr>
        <w:ind w:left="364" w:hanging="360"/>
      </w:pPr>
    </w:lvl>
    <w:lvl w:ilvl="1" w:tplc="CEAAE17E">
      <w:start w:val="1"/>
      <w:numFmt w:val="lowerLetter"/>
      <w:lvlText w:val="%2."/>
      <w:lvlJc w:val="left"/>
      <w:pPr>
        <w:ind w:left="1084" w:hanging="360"/>
      </w:pPr>
    </w:lvl>
    <w:lvl w:ilvl="2" w:tplc="6004F542">
      <w:start w:val="1"/>
      <w:numFmt w:val="lowerRoman"/>
      <w:lvlText w:val="%3."/>
      <w:lvlJc w:val="right"/>
      <w:pPr>
        <w:ind w:left="1804" w:hanging="180"/>
      </w:pPr>
    </w:lvl>
    <w:lvl w:ilvl="3" w:tplc="A6941CD8">
      <w:start w:val="1"/>
      <w:numFmt w:val="decimal"/>
      <w:lvlText w:val="%4."/>
      <w:lvlJc w:val="left"/>
      <w:pPr>
        <w:ind w:left="2524" w:hanging="360"/>
      </w:pPr>
    </w:lvl>
    <w:lvl w:ilvl="4" w:tplc="F6F48B32">
      <w:start w:val="1"/>
      <w:numFmt w:val="lowerLetter"/>
      <w:lvlText w:val="%5."/>
      <w:lvlJc w:val="left"/>
      <w:pPr>
        <w:ind w:left="3244" w:hanging="360"/>
      </w:pPr>
    </w:lvl>
    <w:lvl w:ilvl="5" w:tplc="956E4278">
      <w:start w:val="1"/>
      <w:numFmt w:val="lowerRoman"/>
      <w:lvlText w:val="%6."/>
      <w:lvlJc w:val="right"/>
      <w:pPr>
        <w:ind w:left="3964" w:hanging="180"/>
      </w:pPr>
    </w:lvl>
    <w:lvl w:ilvl="6" w:tplc="89B6755C">
      <w:start w:val="1"/>
      <w:numFmt w:val="decimal"/>
      <w:lvlText w:val="%7."/>
      <w:lvlJc w:val="left"/>
      <w:pPr>
        <w:ind w:left="4684" w:hanging="360"/>
      </w:pPr>
    </w:lvl>
    <w:lvl w:ilvl="7" w:tplc="BED47786">
      <w:start w:val="1"/>
      <w:numFmt w:val="lowerLetter"/>
      <w:lvlText w:val="%8."/>
      <w:lvlJc w:val="left"/>
      <w:pPr>
        <w:ind w:left="5404" w:hanging="360"/>
      </w:pPr>
    </w:lvl>
    <w:lvl w:ilvl="8" w:tplc="C9CAE222">
      <w:start w:val="1"/>
      <w:numFmt w:val="lowerRoman"/>
      <w:lvlText w:val="%9."/>
      <w:lvlJc w:val="right"/>
      <w:pPr>
        <w:ind w:left="6124" w:hanging="180"/>
      </w:pPr>
    </w:lvl>
  </w:abstractNum>
  <w:num w:numId="1" w16cid:durableId="301539172">
    <w:abstractNumId w:val="4"/>
  </w:num>
  <w:num w:numId="2" w16cid:durableId="1230917656">
    <w:abstractNumId w:val="1"/>
  </w:num>
  <w:num w:numId="3" w16cid:durableId="320081905">
    <w:abstractNumId w:val="0"/>
  </w:num>
  <w:num w:numId="4" w16cid:durableId="561793225">
    <w:abstractNumId w:val="3"/>
  </w:num>
  <w:num w:numId="5" w16cid:durableId="668143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284"/>
    <w:rsid w:val="00011CF5"/>
    <w:rsid w:val="000761A3"/>
    <w:rsid w:val="0008184F"/>
    <w:rsid w:val="000A2BEB"/>
    <w:rsid w:val="000F1D6B"/>
    <w:rsid w:val="001168A4"/>
    <w:rsid w:val="001967C6"/>
    <w:rsid w:val="001B350C"/>
    <w:rsid w:val="001E0E0F"/>
    <w:rsid w:val="001E46A5"/>
    <w:rsid w:val="00207B55"/>
    <w:rsid w:val="00221D2A"/>
    <w:rsid w:val="0023723B"/>
    <w:rsid w:val="00244703"/>
    <w:rsid w:val="00246D60"/>
    <w:rsid w:val="002637B7"/>
    <w:rsid w:val="0026634E"/>
    <w:rsid w:val="00296C1D"/>
    <w:rsid w:val="002D3729"/>
    <w:rsid w:val="002E0661"/>
    <w:rsid w:val="002E4A02"/>
    <w:rsid w:val="00324C1B"/>
    <w:rsid w:val="003348FF"/>
    <w:rsid w:val="00346B72"/>
    <w:rsid w:val="00364604"/>
    <w:rsid w:val="00370A67"/>
    <w:rsid w:val="00370B3F"/>
    <w:rsid w:val="00387D22"/>
    <w:rsid w:val="003B521B"/>
    <w:rsid w:val="003C5832"/>
    <w:rsid w:val="003F1003"/>
    <w:rsid w:val="004009F0"/>
    <w:rsid w:val="00404FB5"/>
    <w:rsid w:val="004065A9"/>
    <w:rsid w:val="00416F11"/>
    <w:rsid w:val="004723E4"/>
    <w:rsid w:val="0048748C"/>
    <w:rsid w:val="004A4C69"/>
    <w:rsid w:val="004A6047"/>
    <w:rsid w:val="004B29D2"/>
    <w:rsid w:val="004B402A"/>
    <w:rsid w:val="004D41E9"/>
    <w:rsid w:val="005039FB"/>
    <w:rsid w:val="00523745"/>
    <w:rsid w:val="005261B3"/>
    <w:rsid w:val="00572571"/>
    <w:rsid w:val="00574496"/>
    <w:rsid w:val="00583ACA"/>
    <w:rsid w:val="005A765D"/>
    <w:rsid w:val="005B4386"/>
    <w:rsid w:val="005C5147"/>
    <w:rsid w:val="005F7897"/>
    <w:rsid w:val="00606908"/>
    <w:rsid w:val="006071C1"/>
    <w:rsid w:val="00627B71"/>
    <w:rsid w:val="00627EAE"/>
    <w:rsid w:val="006429E8"/>
    <w:rsid w:val="00664BBE"/>
    <w:rsid w:val="00675267"/>
    <w:rsid w:val="006759A1"/>
    <w:rsid w:val="0067778D"/>
    <w:rsid w:val="006A3E54"/>
    <w:rsid w:val="006A4D68"/>
    <w:rsid w:val="006B1A06"/>
    <w:rsid w:val="006E4332"/>
    <w:rsid w:val="006E7271"/>
    <w:rsid w:val="00705408"/>
    <w:rsid w:val="00717CB9"/>
    <w:rsid w:val="00717E0F"/>
    <w:rsid w:val="00753BD0"/>
    <w:rsid w:val="0077523B"/>
    <w:rsid w:val="00777B7C"/>
    <w:rsid w:val="007B52B9"/>
    <w:rsid w:val="007E341C"/>
    <w:rsid w:val="00807004"/>
    <w:rsid w:val="0081018E"/>
    <w:rsid w:val="008144BE"/>
    <w:rsid w:val="00827C79"/>
    <w:rsid w:val="00832124"/>
    <w:rsid w:val="00852FE5"/>
    <w:rsid w:val="00872081"/>
    <w:rsid w:val="00873FA8"/>
    <w:rsid w:val="008A5D70"/>
    <w:rsid w:val="008B432D"/>
    <w:rsid w:val="008D3211"/>
    <w:rsid w:val="008D5D07"/>
    <w:rsid w:val="008E1310"/>
    <w:rsid w:val="008E44D1"/>
    <w:rsid w:val="008E796A"/>
    <w:rsid w:val="00904313"/>
    <w:rsid w:val="00906038"/>
    <w:rsid w:val="00944D1E"/>
    <w:rsid w:val="00953C30"/>
    <w:rsid w:val="009605C7"/>
    <w:rsid w:val="00986770"/>
    <w:rsid w:val="00997DDB"/>
    <w:rsid w:val="009B220C"/>
    <w:rsid w:val="009E77D1"/>
    <w:rsid w:val="00A12F37"/>
    <w:rsid w:val="00A1397A"/>
    <w:rsid w:val="00A20AFB"/>
    <w:rsid w:val="00A55073"/>
    <w:rsid w:val="00A6514B"/>
    <w:rsid w:val="00A72284"/>
    <w:rsid w:val="00A90CFB"/>
    <w:rsid w:val="00AA6594"/>
    <w:rsid w:val="00AC61F8"/>
    <w:rsid w:val="00AD7AC3"/>
    <w:rsid w:val="00AF5DBD"/>
    <w:rsid w:val="00B202AE"/>
    <w:rsid w:val="00B203BB"/>
    <w:rsid w:val="00B4235A"/>
    <w:rsid w:val="00B62CEF"/>
    <w:rsid w:val="00B84A56"/>
    <w:rsid w:val="00BF20FB"/>
    <w:rsid w:val="00C82D8C"/>
    <w:rsid w:val="00C93BEA"/>
    <w:rsid w:val="00CB9292"/>
    <w:rsid w:val="00CD789B"/>
    <w:rsid w:val="00CF2B05"/>
    <w:rsid w:val="00D2077C"/>
    <w:rsid w:val="00D22BC3"/>
    <w:rsid w:val="00D3024E"/>
    <w:rsid w:val="00D44DE8"/>
    <w:rsid w:val="00D51397"/>
    <w:rsid w:val="00D91284"/>
    <w:rsid w:val="00DA3B55"/>
    <w:rsid w:val="00DC0A39"/>
    <w:rsid w:val="00DC44A2"/>
    <w:rsid w:val="00E16C8E"/>
    <w:rsid w:val="00E55A00"/>
    <w:rsid w:val="00E83720"/>
    <w:rsid w:val="00EF4219"/>
    <w:rsid w:val="00F22150"/>
    <w:rsid w:val="00F27833"/>
    <w:rsid w:val="00F3637A"/>
    <w:rsid w:val="00F65A77"/>
    <w:rsid w:val="00F91C9E"/>
    <w:rsid w:val="00FB4B17"/>
    <w:rsid w:val="00FB61B4"/>
    <w:rsid w:val="00FC11BB"/>
    <w:rsid w:val="01CD2E11"/>
    <w:rsid w:val="02012B05"/>
    <w:rsid w:val="02382888"/>
    <w:rsid w:val="02732F2F"/>
    <w:rsid w:val="027F0B5C"/>
    <w:rsid w:val="028629FA"/>
    <w:rsid w:val="030FB79D"/>
    <w:rsid w:val="032F6C56"/>
    <w:rsid w:val="0365BC30"/>
    <w:rsid w:val="04B0EB12"/>
    <w:rsid w:val="0511B42D"/>
    <w:rsid w:val="056AB993"/>
    <w:rsid w:val="05C8AA0A"/>
    <w:rsid w:val="06795145"/>
    <w:rsid w:val="07621732"/>
    <w:rsid w:val="085A4D3F"/>
    <w:rsid w:val="08C1847A"/>
    <w:rsid w:val="08F82BE2"/>
    <w:rsid w:val="0A06789F"/>
    <w:rsid w:val="0AB784AA"/>
    <w:rsid w:val="0AE6816C"/>
    <w:rsid w:val="0B490425"/>
    <w:rsid w:val="0B4F8774"/>
    <w:rsid w:val="0B610850"/>
    <w:rsid w:val="0B635097"/>
    <w:rsid w:val="0B9A0288"/>
    <w:rsid w:val="0BFC3C91"/>
    <w:rsid w:val="0C20630D"/>
    <w:rsid w:val="0C5640AA"/>
    <w:rsid w:val="0D130943"/>
    <w:rsid w:val="0D6D196F"/>
    <w:rsid w:val="0DCAAC7B"/>
    <w:rsid w:val="0DEA64D8"/>
    <w:rsid w:val="0DF81BD0"/>
    <w:rsid w:val="0E0A82BF"/>
    <w:rsid w:val="0E39D5D8"/>
    <w:rsid w:val="0E83FDEB"/>
    <w:rsid w:val="0F832BC0"/>
    <w:rsid w:val="0FDD6D91"/>
    <w:rsid w:val="0FF7F052"/>
    <w:rsid w:val="106C1EFF"/>
    <w:rsid w:val="10865B0A"/>
    <w:rsid w:val="10917273"/>
    <w:rsid w:val="10C1DE68"/>
    <w:rsid w:val="1129E160"/>
    <w:rsid w:val="11928824"/>
    <w:rsid w:val="124B6E3F"/>
    <w:rsid w:val="12EA1EF8"/>
    <w:rsid w:val="138A21D4"/>
    <w:rsid w:val="13E1A827"/>
    <w:rsid w:val="13E6C30A"/>
    <w:rsid w:val="13EB0EF6"/>
    <w:rsid w:val="1536F1C6"/>
    <w:rsid w:val="153C8655"/>
    <w:rsid w:val="1540FA3E"/>
    <w:rsid w:val="1542E3BE"/>
    <w:rsid w:val="154BBE53"/>
    <w:rsid w:val="16209049"/>
    <w:rsid w:val="167140FA"/>
    <w:rsid w:val="17F16514"/>
    <w:rsid w:val="187DD5AF"/>
    <w:rsid w:val="18BAAD80"/>
    <w:rsid w:val="1962BB81"/>
    <w:rsid w:val="1970954B"/>
    <w:rsid w:val="19BC7FA5"/>
    <w:rsid w:val="1A3F36A8"/>
    <w:rsid w:val="1AD85174"/>
    <w:rsid w:val="1B71B44C"/>
    <w:rsid w:val="1BD5305C"/>
    <w:rsid w:val="1C1495BB"/>
    <w:rsid w:val="1CB9964D"/>
    <w:rsid w:val="1D43842C"/>
    <w:rsid w:val="1D492E67"/>
    <w:rsid w:val="1D6D22BC"/>
    <w:rsid w:val="1E2986F8"/>
    <w:rsid w:val="1F19C202"/>
    <w:rsid w:val="1F794A33"/>
    <w:rsid w:val="1FD31C8F"/>
    <w:rsid w:val="2013FC07"/>
    <w:rsid w:val="20673D90"/>
    <w:rsid w:val="2074E75E"/>
    <w:rsid w:val="207CB1F9"/>
    <w:rsid w:val="20A184E0"/>
    <w:rsid w:val="20BD3553"/>
    <w:rsid w:val="21225A59"/>
    <w:rsid w:val="2254DA52"/>
    <w:rsid w:val="22AD11B0"/>
    <w:rsid w:val="22E62052"/>
    <w:rsid w:val="22F646DA"/>
    <w:rsid w:val="2332E44E"/>
    <w:rsid w:val="23773007"/>
    <w:rsid w:val="24111508"/>
    <w:rsid w:val="24807162"/>
    <w:rsid w:val="2520BC17"/>
    <w:rsid w:val="25C5BC5E"/>
    <w:rsid w:val="261CCD1B"/>
    <w:rsid w:val="267E7BEC"/>
    <w:rsid w:val="26C0ACEB"/>
    <w:rsid w:val="26D606F9"/>
    <w:rsid w:val="26E60A12"/>
    <w:rsid w:val="27EC8994"/>
    <w:rsid w:val="2915D89A"/>
    <w:rsid w:val="29B4F37A"/>
    <w:rsid w:val="29C09EBF"/>
    <w:rsid w:val="2A136913"/>
    <w:rsid w:val="2ACCB8E8"/>
    <w:rsid w:val="2B0498A2"/>
    <w:rsid w:val="2B13322A"/>
    <w:rsid w:val="2B8DD894"/>
    <w:rsid w:val="2BABCF83"/>
    <w:rsid w:val="2BCC16AD"/>
    <w:rsid w:val="2BF25B2A"/>
    <w:rsid w:val="2C143FBC"/>
    <w:rsid w:val="2C52F4DA"/>
    <w:rsid w:val="2CB8B81A"/>
    <w:rsid w:val="2D01B01C"/>
    <w:rsid w:val="2D236483"/>
    <w:rsid w:val="2D41FAED"/>
    <w:rsid w:val="2D441BFB"/>
    <w:rsid w:val="2D8EADBD"/>
    <w:rsid w:val="2D957781"/>
    <w:rsid w:val="2E18D9B3"/>
    <w:rsid w:val="2E397682"/>
    <w:rsid w:val="2EE4A4A4"/>
    <w:rsid w:val="2F1D595D"/>
    <w:rsid w:val="2F2120F5"/>
    <w:rsid w:val="2F44BF16"/>
    <w:rsid w:val="31A11028"/>
    <w:rsid w:val="31A75944"/>
    <w:rsid w:val="31A8EADE"/>
    <w:rsid w:val="322AF6F4"/>
    <w:rsid w:val="3233E228"/>
    <w:rsid w:val="3345A377"/>
    <w:rsid w:val="33AE9B6B"/>
    <w:rsid w:val="3495AC20"/>
    <w:rsid w:val="354978B5"/>
    <w:rsid w:val="35EBE5AD"/>
    <w:rsid w:val="3652EA88"/>
    <w:rsid w:val="3666C6D3"/>
    <w:rsid w:val="3672CA2E"/>
    <w:rsid w:val="369C2C97"/>
    <w:rsid w:val="37934392"/>
    <w:rsid w:val="37D97E6E"/>
    <w:rsid w:val="38001518"/>
    <w:rsid w:val="38123C78"/>
    <w:rsid w:val="38359EED"/>
    <w:rsid w:val="385F89C7"/>
    <w:rsid w:val="38762D18"/>
    <w:rsid w:val="388B00A7"/>
    <w:rsid w:val="389A3348"/>
    <w:rsid w:val="38DB77E8"/>
    <w:rsid w:val="38EADB10"/>
    <w:rsid w:val="3974721D"/>
    <w:rsid w:val="39AD7F4D"/>
    <w:rsid w:val="3C6A00F2"/>
    <w:rsid w:val="3D66C580"/>
    <w:rsid w:val="3DAFC080"/>
    <w:rsid w:val="3E08FA9D"/>
    <w:rsid w:val="3EADE263"/>
    <w:rsid w:val="3FD9CD05"/>
    <w:rsid w:val="3FF987DE"/>
    <w:rsid w:val="403A5D13"/>
    <w:rsid w:val="40E2C3E0"/>
    <w:rsid w:val="41CB84B3"/>
    <w:rsid w:val="41D8068F"/>
    <w:rsid w:val="41EE92AB"/>
    <w:rsid w:val="41F6D4B6"/>
    <w:rsid w:val="42521CCB"/>
    <w:rsid w:val="427CE610"/>
    <w:rsid w:val="42967B15"/>
    <w:rsid w:val="42B937FA"/>
    <w:rsid w:val="42E83BBC"/>
    <w:rsid w:val="42F9D6C0"/>
    <w:rsid w:val="430EAE91"/>
    <w:rsid w:val="4356B9FB"/>
    <w:rsid w:val="4365E91B"/>
    <w:rsid w:val="44B5566F"/>
    <w:rsid w:val="44D308BC"/>
    <w:rsid w:val="4502BFA3"/>
    <w:rsid w:val="455AD719"/>
    <w:rsid w:val="45A83339"/>
    <w:rsid w:val="45EA389A"/>
    <w:rsid w:val="46004213"/>
    <w:rsid w:val="460ECBA8"/>
    <w:rsid w:val="4810A2AC"/>
    <w:rsid w:val="48184496"/>
    <w:rsid w:val="48503775"/>
    <w:rsid w:val="48BBA467"/>
    <w:rsid w:val="48D30776"/>
    <w:rsid w:val="493094DE"/>
    <w:rsid w:val="493B0DEB"/>
    <w:rsid w:val="4980A985"/>
    <w:rsid w:val="4982F557"/>
    <w:rsid w:val="49BF45B7"/>
    <w:rsid w:val="49CD6CDE"/>
    <w:rsid w:val="49D3D7D4"/>
    <w:rsid w:val="4A1277FD"/>
    <w:rsid w:val="4A352089"/>
    <w:rsid w:val="4B27B4EB"/>
    <w:rsid w:val="4B327131"/>
    <w:rsid w:val="4B4AA45B"/>
    <w:rsid w:val="4B722657"/>
    <w:rsid w:val="4BACE57F"/>
    <w:rsid w:val="4BC065A9"/>
    <w:rsid w:val="4C1E5D5E"/>
    <w:rsid w:val="4E9EEAED"/>
    <w:rsid w:val="4EF7D5B3"/>
    <w:rsid w:val="4F02FE61"/>
    <w:rsid w:val="4F4F508F"/>
    <w:rsid w:val="5040BC60"/>
    <w:rsid w:val="5061901F"/>
    <w:rsid w:val="5073E074"/>
    <w:rsid w:val="50EE77BE"/>
    <w:rsid w:val="519836F0"/>
    <w:rsid w:val="51FBC862"/>
    <w:rsid w:val="5237632A"/>
    <w:rsid w:val="52D9EBAD"/>
    <w:rsid w:val="52F5DE78"/>
    <w:rsid w:val="539CB559"/>
    <w:rsid w:val="545D4376"/>
    <w:rsid w:val="54B15C29"/>
    <w:rsid w:val="54D3817B"/>
    <w:rsid w:val="55CEAABE"/>
    <w:rsid w:val="55E7B18D"/>
    <w:rsid w:val="5615BFAF"/>
    <w:rsid w:val="5700C462"/>
    <w:rsid w:val="57EB59D2"/>
    <w:rsid w:val="582330CE"/>
    <w:rsid w:val="5854A45A"/>
    <w:rsid w:val="58B4CA68"/>
    <w:rsid w:val="58CAF74E"/>
    <w:rsid w:val="5972D071"/>
    <w:rsid w:val="599166BF"/>
    <w:rsid w:val="59B6C250"/>
    <w:rsid w:val="5A6B7368"/>
    <w:rsid w:val="5AAAC6C4"/>
    <w:rsid w:val="5B22E04A"/>
    <w:rsid w:val="5BAF8AE9"/>
    <w:rsid w:val="5C3988A5"/>
    <w:rsid w:val="5C7E2F99"/>
    <w:rsid w:val="5C8087FA"/>
    <w:rsid w:val="5C9E67F9"/>
    <w:rsid w:val="5D0979EC"/>
    <w:rsid w:val="5D23BFFC"/>
    <w:rsid w:val="5DA7C9D8"/>
    <w:rsid w:val="5E6E404E"/>
    <w:rsid w:val="5EC30B5C"/>
    <w:rsid w:val="5FAD328E"/>
    <w:rsid w:val="5FBE0561"/>
    <w:rsid w:val="5FC092D7"/>
    <w:rsid w:val="5FE3DE8D"/>
    <w:rsid w:val="607594A9"/>
    <w:rsid w:val="6249494E"/>
    <w:rsid w:val="627E2128"/>
    <w:rsid w:val="631AEC55"/>
    <w:rsid w:val="633427BE"/>
    <w:rsid w:val="6397D8AE"/>
    <w:rsid w:val="64516507"/>
    <w:rsid w:val="65798FD3"/>
    <w:rsid w:val="65C22BC2"/>
    <w:rsid w:val="672049C6"/>
    <w:rsid w:val="6757766E"/>
    <w:rsid w:val="675BFA08"/>
    <w:rsid w:val="676243F6"/>
    <w:rsid w:val="67B93DD8"/>
    <w:rsid w:val="67D0AB15"/>
    <w:rsid w:val="688C86A9"/>
    <w:rsid w:val="6949F901"/>
    <w:rsid w:val="698ACCFC"/>
    <w:rsid w:val="69DD9EE9"/>
    <w:rsid w:val="69E04664"/>
    <w:rsid w:val="6B37B948"/>
    <w:rsid w:val="6B6BFE70"/>
    <w:rsid w:val="6B87B84B"/>
    <w:rsid w:val="6B9EB6FB"/>
    <w:rsid w:val="6BA30CE1"/>
    <w:rsid w:val="6C2716B0"/>
    <w:rsid w:val="6C587631"/>
    <w:rsid w:val="6C804B5E"/>
    <w:rsid w:val="6CA59EAD"/>
    <w:rsid w:val="6D0AEA26"/>
    <w:rsid w:val="6DF220BE"/>
    <w:rsid w:val="6E25EE15"/>
    <w:rsid w:val="6FCA372C"/>
    <w:rsid w:val="71913E96"/>
    <w:rsid w:val="724E298C"/>
    <w:rsid w:val="72A20F08"/>
    <w:rsid w:val="72B112BD"/>
    <w:rsid w:val="73399DBA"/>
    <w:rsid w:val="733C18E4"/>
    <w:rsid w:val="733D3E79"/>
    <w:rsid w:val="7343ED3C"/>
    <w:rsid w:val="736AB4FE"/>
    <w:rsid w:val="736E565B"/>
    <w:rsid w:val="73958F75"/>
    <w:rsid w:val="73995011"/>
    <w:rsid w:val="7437DAC4"/>
    <w:rsid w:val="74E395C5"/>
    <w:rsid w:val="7565711F"/>
    <w:rsid w:val="76455CD6"/>
    <w:rsid w:val="76E56091"/>
    <w:rsid w:val="775AC45F"/>
    <w:rsid w:val="77C49C75"/>
    <w:rsid w:val="786240A3"/>
    <w:rsid w:val="78F34E5A"/>
    <w:rsid w:val="78F7F0B8"/>
    <w:rsid w:val="7986F4FA"/>
    <w:rsid w:val="79D27E4D"/>
    <w:rsid w:val="7A62ACD7"/>
    <w:rsid w:val="7A7341B7"/>
    <w:rsid w:val="7B44AF67"/>
    <w:rsid w:val="7B69D7AE"/>
    <w:rsid w:val="7B9BA5CA"/>
    <w:rsid w:val="7BF4FDDF"/>
    <w:rsid w:val="7C1DE4AF"/>
    <w:rsid w:val="7CE75929"/>
    <w:rsid w:val="7D48DFC7"/>
    <w:rsid w:val="7DCA5034"/>
    <w:rsid w:val="7ECC5AC6"/>
    <w:rsid w:val="7EF73928"/>
    <w:rsid w:val="7F24CED4"/>
    <w:rsid w:val="7F7042E7"/>
    <w:rsid w:val="7FB6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0FDB8"/>
  <w15:docId w15:val="{318DF78D-1A07-48E9-8FC1-84569F5B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0761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3024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3024E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4B2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0761A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  <w:style w:type="paragraph" w:styleId="Prrafodelista">
    <w:name w:val="List Paragraph"/>
    <w:basedOn w:val="Normal"/>
    <w:qFormat/>
    <w:rsid w:val="00244703"/>
    <w:pPr>
      <w:autoSpaceDN/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244703"/>
    <w:pPr>
      <w:widowControl w:val="0"/>
      <w:suppressAutoHyphens w:val="0"/>
      <w:autoSpaceDE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44703"/>
    <w:rPr>
      <w:rFonts w:ascii="Times New Roman" w:hAnsi="Times New Roman"/>
      <w:lang w:val="es-ES" w:eastAsia="en-US"/>
    </w:rPr>
  </w:style>
  <w:style w:type="character" w:customStyle="1" w:styleId="normaltextrun">
    <w:name w:val="normaltextrun"/>
    <w:basedOn w:val="Fuentedeprrafopredeter"/>
    <w:uiPriority w:val="1"/>
    <w:rsid w:val="633427BE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uaesp@uaesp.gov.c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iel.leon7484@correo.policia.gov.co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lcalde.tunjuelito@gobiernobogota.gov.co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ebidu.idu.gov.co/sigidu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1803EADB-386B-4715-9FCE-CDBEC5F0A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e1635-7cf6-4967-bf43-54f936c832e8"/>
    <ds:schemaRef ds:uri="f70d6925-5891-4b80-8091-fb9b9ba19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2ACEFC-BA0A-4588-9880-181042F53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43465-8643-4D2C-B047-874DB5A614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B59F2-28E8-466B-9A30-4187693B7B7E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Alfonso L</cp:lastModifiedBy>
  <cp:revision>4</cp:revision>
  <cp:lastPrinted>2025-12-09T14:43:00Z</cp:lastPrinted>
  <dcterms:created xsi:type="dcterms:W3CDTF">2025-12-05T15:49:00Z</dcterms:created>
  <dcterms:modified xsi:type="dcterms:W3CDTF">2025-12-09T14:43:00Z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</Properties>
</file>